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17A" w:rsidRPr="00BA7179" w:rsidRDefault="0019617A" w:rsidP="001361B0">
      <w:pPr>
        <w:ind w:left="-567"/>
        <w:jc w:val="center"/>
        <w:rPr>
          <w:rFonts w:ascii="Times New Roman" w:hAnsi="Times New Roman" w:cs="Times New Roman"/>
          <w:sz w:val="32"/>
          <w:szCs w:val="32"/>
        </w:rPr>
      </w:pPr>
      <w:r w:rsidRPr="00BA7179">
        <w:rPr>
          <w:rFonts w:ascii="Times New Roman" w:hAnsi="Times New Roman" w:cs="Times New Roman"/>
          <w:b/>
          <w:sz w:val="28"/>
          <w:szCs w:val="28"/>
        </w:rPr>
        <w:t>Тема:</w:t>
      </w:r>
      <w:r w:rsidRPr="00D47230">
        <w:rPr>
          <w:rFonts w:ascii="Times New Roman" w:hAnsi="Times New Roman" w:cs="Times New Roman"/>
          <w:sz w:val="28"/>
          <w:szCs w:val="28"/>
        </w:rPr>
        <w:t xml:space="preserve"> </w:t>
      </w:r>
      <w:r w:rsidRPr="00BA7179">
        <w:rPr>
          <w:rFonts w:ascii="Times New Roman" w:hAnsi="Times New Roman" w:cs="Times New Roman"/>
          <w:sz w:val="32"/>
          <w:szCs w:val="32"/>
        </w:rPr>
        <w:t>Северный Ледовитый океан</w:t>
      </w:r>
    </w:p>
    <w:p w:rsidR="00DC78F5" w:rsidRDefault="00DC78F5" w:rsidP="0019617A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C0AE4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DC78F5" w:rsidRDefault="00DC78F5" w:rsidP="0019617A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C0AE4">
        <w:rPr>
          <w:rFonts w:ascii="Times New Roman" w:hAnsi="Times New Roman" w:cs="Times New Roman"/>
          <w:b/>
          <w:sz w:val="24"/>
          <w:szCs w:val="24"/>
        </w:rPr>
        <w:t>Цели:</w:t>
      </w:r>
      <w:r w:rsidR="001361B0">
        <w:rPr>
          <w:rFonts w:ascii="Times New Roman" w:hAnsi="Times New Roman" w:cs="Times New Roman"/>
          <w:sz w:val="24"/>
          <w:szCs w:val="24"/>
        </w:rPr>
        <w:t xml:space="preserve"> с</w:t>
      </w:r>
      <w:r w:rsidR="00D47230">
        <w:rPr>
          <w:rFonts w:ascii="Times New Roman" w:hAnsi="Times New Roman" w:cs="Times New Roman"/>
          <w:sz w:val="24"/>
          <w:szCs w:val="24"/>
        </w:rPr>
        <w:t>оздать условия</w:t>
      </w:r>
    </w:p>
    <w:p w:rsidR="00D47230" w:rsidRDefault="00D47230" w:rsidP="0019617A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для </w:t>
      </w:r>
      <w:r w:rsidR="00D64E26">
        <w:rPr>
          <w:rFonts w:ascii="Times New Roman" w:hAnsi="Times New Roman" w:cs="Times New Roman"/>
          <w:sz w:val="24"/>
          <w:szCs w:val="24"/>
        </w:rPr>
        <w:t>формирования познаватель</w:t>
      </w:r>
      <w:bookmarkStart w:id="0" w:name="_GoBack"/>
      <w:bookmarkEnd w:id="0"/>
      <w:r w:rsidR="00D64E26">
        <w:rPr>
          <w:rFonts w:ascii="Times New Roman" w:hAnsi="Times New Roman" w:cs="Times New Roman"/>
          <w:sz w:val="24"/>
          <w:szCs w:val="24"/>
        </w:rPr>
        <w:t>ных логических универсальных учебных действий</w:t>
      </w:r>
      <w:r>
        <w:rPr>
          <w:rFonts w:ascii="Times New Roman" w:hAnsi="Times New Roman" w:cs="Times New Roman"/>
          <w:sz w:val="24"/>
          <w:szCs w:val="24"/>
        </w:rPr>
        <w:t xml:space="preserve"> учащихся через осмысление ими </w:t>
      </w:r>
      <w:r w:rsidR="00D64E26">
        <w:rPr>
          <w:rFonts w:ascii="Times New Roman" w:hAnsi="Times New Roman" w:cs="Times New Roman"/>
          <w:sz w:val="24"/>
          <w:szCs w:val="24"/>
        </w:rPr>
        <w:t xml:space="preserve">закономерностей природных условий Земли, экстремальности для человека  </w:t>
      </w:r>
      <w:r w:rsidR="00FD4D45">
        <w:rPr>
          <w:rFonts w:ascii="Times New Roman" w:hAnsi="Times New Roman" w:cs="Times New Roman"/>
          <w:sz w:val="24"/>
          <w:szCs w:val="24"/>
        </w:rPr>
        <w:t>на примере Северного Ледовитого океана;</w:t>
      </w:r>
    </w:p>
    <w:p w:rsidR="00D47230" w:rsidRDefault="00D47230" w:rsidP="0019617A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для </w:t>
      </w:r>
      <w:r w:rsidR="00767251">
        <w:rPr>
          <w:rFonts w:ascii="Times New Roman" w:hAnsi="Times New Roman" w:cs="Times New Roman"/>
          <w:sz w:val="24"/>
          <w:szCs w:val="24"/>
        </w:rPr>
        <w:t>развития творческого воображения учащихся (уровень интеллектуального содержания и эмоциональная насыщенность создаваемого ими образа океана);</w:t>
      </w:r>
    </w:p>
    <w:p w:rsidR="00D47230" w:rsidRDefault="00D47230" w:rsidP="0019617A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для воспитания </w:t>
      </w:r>
      <w:r w:rsidR="00BA7179">
        <w:rPr>
          <w:rFonts w:ascii="Times New Roman" w:hAnsi="Times New Roman" w:cs="Times New Roman"/>
          <w:sz w:val="24"/>
          <w:szCs w:val="24"/>
        </w:rPr>
        <w:t>твердости своего характера</w:t>
      </w:r>
      <w:r w:rsidR="00D64E26">
        <w:rPr>
          <w:rFonts w:ascii="Times New Roman" w:hAnsi="Times New Roman" w:cs="Times New Roman"/>
          <w:sz w:val="24"/>
          <w:szCs w:val="24"/>
        </w:rPr>
        <w:t xml:space="preserve"> в достижении цели</w:t>
      </w:r>
      <w:r w:rsidR="00BA7179">
        <w:rPr>
          <w:rFonts w:ascii="Times New Roman" w:hAnsi="Times New Roman" w:cs="Times New Roman"/>
          <w:sz w:val="24"/>
          <w:szCs w:val="24"/>
        </w:rPr>
        <w:t xml:space="preserve"> на примерах мужества и героизма исследователей Арктики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A7179">
        <w:rPr>
          <w:rFonts w:ascii="Times New Roman" w:hAnsi="Times New Roman" w:cs="Times New Roman"/>
          <w:sz w:val="24"/>
          <w:szCs w:val="24"/>
        </w:rPr>
        <w:t>активной гражданской позиции, готовности служить своему Отечеству</w:t>
      </w:r>
      <w:r w:rsidR="00FD4D45">
        <w:rPr>
          <w:rFonts w:ascii="Times New Roman" w:hAnsi="Times New Roman" w:cs="Times New Roman"/>
          <w:sz w:val="24"/>
          <w:szCs w:val="24"/>
        </w:rPr>
        <w:t>.</w:t>
      </w:r>
    </w:p>
    <w:p w:rsidR="00D47230" w:rsidRDefault="00D47230" w:rsidP="0019617A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C0AE4">
        <w:rPr>
          <w:rFonts w:ascii="Times New Roman" w:hAnsi="Times New Roman" w:cs="Times New Roman"/>
          <w:b/>
          <w:sz w:val="24"/>
          <w:szCs w:val="24"/>
        </w:rPr>
        <w:t>Тип</w:t>
      </w:r>
      <w:r w:rsidR="00FD4D45" w:rsidRPr="008C0AE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4D45">
        <w:rPr>
          <w:rFonts w:ascii="Times New Roman" w:hAnsi="Times New Roman" w:cs="Times New Roman"/>
          <w:sz w:val="24"/>
          <w:szCs w:val="24"/>
        </w:rPr>
        <w:t>изучение нового материала.</w:t>
      </w:r>
    </w:p>
    <w:p w:rsidR="00D47230" w:rsidRDefault="00D47230" w:rsidP="0019617A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C0AE4">
        <w:rPr>
          <w:rFonts w:ascii="Times New Roman" w:hAnsi="Times New Roman" w:cs="Times New Roman"/>
          <w:b/>
          <w:sz w:val="24"/>
          <w:szCs w:val="24"/>
        </w:rPr>
        <w:t>Технология</w:t>
      </w:r>
      <w:r w:rsidR="00FD4D45" w:rsidRPr="008C0AE4">
        <w:rPr>
          <w:rFonts w:ascii="Times New Roman" w:hAnsi="Times New Roman" w:cs="Times New Roman"/>
          <w:b/>
          <w:sz w:val="24"/>
          <w:szCs w:val="24"/>
        </w:rPr>
        <w:t>:</w:t>
      </w:r>
      <w:r w:rsidR="00FD4D45">
        <w:rPr>
          <w:rFonts w:ascii="Times New Roman" w:hAnsi="Times New Roman" w:cs="Times New Roman"/>
          <w:sz w:val="24"/>
          <w:szCs w:val="24"/>
        </w:rPr>
        <w:t xml:space="preserve">  проектирование урока на образно-эмоциональной основе. Урок преобразования образа в понятие.</w:t>
      </w:r>
      <w:r w:rsidR="004254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438" w:rsidRDefault="00425438" w:rsidP="0019617A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Методы:</w:t>
      </w:r>
      <w:r>
        <w:rPr>
          <w:rFonts w:ascii="Times New Roman" w:hAnsi="Times New Roman" w:cs="Times New Roman"/>
          <w:sz w:val="24"/>
          <w:szCs w:val="24"/>
        </w:rPr>
        <w:t xml:space="preserve"> проблемно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исследовательский</w:t>
      </w:r>
      <w:proofErr w:type="gramEnd"/>
      <w:r>
        <w:rPr>
          <w:rFonts w:ascii="Times New Roman" w:hAnsi="Times New Roman" w:cs="Times New Roman"/>
          <w:sz w:val="24"/>
          <w:szCs w:val="24"/>
        </w:rPr>
        <w:t>, групповой, игровой.</w:t>
      </w:r>
    </w:p>
    <w:p w:rsidR="00DC639C" w:rsidRDefault="00DC639C" w:rsidP="00DC639C">
      <w:pPr>
        <w:ind w:left="-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DC639C">
        <w:rPr>
          <w:rFonts w:ascii="Times New Roman" w:hAnsi="Times New Roman" w:cs="Times New Roman"/>
          <w:b/>
          <w:color w:val="000000"/>
          <w:sz w:val="24"/>
          <w:szCs w:val="24"/>
        </w:rPr>
        <w:t>нтеграции географии с другими областями знаний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1745"/>
        <w:gridCol w:w="7903"/>
      </w:tblGrid>
      <w:tr w:rsidR="00DC639C" w:rsidTr="00DC639C">
        <w:tc>
          <w:tcPr>
            <w:tcW w:w="1668" w:type="dxa"/>
          </w:tcPr>
          <w:p w:rsidR="00DC639C" w:rsidRPr="0002155D" w:rsidRDefault="0002155D" w:rsidP="0019617A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15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Область</w:t>
            </w:r>
            <w:r w:rsidR="00DC639C" w:rsidRPr="000215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903" w:type="dxa"/>
          </w:tcPr>
          <w:p w:rsidR="00DC639C" w:rsidRPr="0002155D" w:rsidRDefault="00DC639C" w:rsidP="00DC639C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1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Элемент урока</w:t>
            </w:r>
          </w:p>
        </w:tc>
      </w:tr>
      <w:tr w:rsidR="00DC639C" w:rsidTr="00DC639C">
        <w:tc>
          <w:tcPr>
            <w:tcW w:w="1668" w:type="dxa"/>
          </w:tcPr>
          <w:p w:rsidR="00DC639C" w:rsidRPr="00DC639C" w:rsidRDefault="00DC639C" w:rsidP="00DC639C">
            <w:pPr>
              <w:ind w:left="-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Pr="00DC6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МХК</w:t>
            </w:r>
          </w:p>
        </w:tc>
        <w:tc>
          <w:tcPr>
            <w:tcW w:w="7903" w:type="dxa"/>
          </w:tcPr>
          <w:p w:rsidR="00DC639C" w:rsidRDefault="00DC639C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</w:t>
            </w:r>
            <w:r w:rsidRPr="005415E8">
              <w:rPr>
                <w:rFonts w:ascii="Times New Roman" w:hAnsi="Times New Roman" w:cs="Times New Roman"/>
                <w:sz w:val="24"/>
                <w:szCs w:val="24"/>
              </w:rPr>
              <w:t xml:space="preserve">репродукции </w:t>
            </w:r>
            <w:r w:rsidRPr="005415E8"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 w:rsidRPr="005415E8">
              <w:rPr>
                <w:rFonts w:ascii="Times New Roman" w:hAnsi="Times New Roman" w:cs="Times New Roman"/>
              </w:rPr>
              <w:t>Сварога</w:t>
            </w:r>
            <w:proofErr w:type="spellEnd"/>
            <w:r w:rsidRPr="005415E8">
              <w:rPr>
                <w:rFonts w:ascii="Times New Roman" w:hAnsi="Times New Roman" w:cs="Times New Roman"/>
              </w:rPr>
              <w:t xml:space="preserve"> – «</w:t>
            </w:r>
            <w:r w:rsidRPr="005415E8">
              <w:rPr>
                <w:rFonts w:ascii="Times New Roman" w:hAnsi="Times New Roman" w:cs="Times New Roman"/>
                <w:sz w:val="24"/>
                <w:szCs w:val="24"/>
              </w:rPr>
              <w:t>Гибель "</w:t>
            </w:r>
            <w:r w:rsidRPr="005415E8">
              <w:rPr>
                <w:rFonts w:ascii="Times New Roman" w:hAnsi="Times New Roman" w:cs="Times New Roman"/>
                <w:bCs/>
                <w:sz w:val="24"/>
                <w:szCs w:val="24"/>
              </w:rPr>
              <w:t>Челюскина</w:t>
            </w:r>
            <w:r w:rsidRPr="005415E8">
              <w:rPr>
                <w:rFonts w:ascii="Times New Roman" w:hAnsi="Times New Roman" w:cs="Times New Roman"/>
                <w:sz w:val="24"/>
                <w:szCs w:val="24"/>
              </w:rPr>
              <w:t>"».</w:t>
            </w:r>
          </w:p>
        </w:tc>
      </w:tr>
      <w:tr w:rsidR="00DC639C" w:rsidTr="00DC639C">
        <w:tc>
          <w:tcPr>
            <w:tcW w:w="1668" w:type="dxa"/>
          </w:tcPr>
          <w:p w:rsidR="00DC639C" w:rsidRDefault="00DC639C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903" w:type="dxa"/>
          </w:tcPr>
          <w:p w:rsidR="00DC639C" w:rsidRDefault="00DC639C" w:rsidP="00DC63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Цитата японского путешественника. Формирование речи.</w:t>
            </w:r>
          </w:p>
        </w:tc>
      </w:tr>
      <w:tr w:rsidR="00DC639C" w:rsidTr="00DC639C">
        <w:tc>
          <w:tcPr>
            <w:tcW w:w="1668" w:type="dxa"/>
          </w:tcPr>
          <w:p w:rsidR="00DC639C" w:rsidRDefault="00DC639C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</w:t>
            </w:r>
          </w:p>
        </w:tc>
        <w:tc>
          <w:tcPr>
            <w:tcW w:w="7903" w:type="dxa"/>
          </w:tcPr>
          <w:p w:rsidR="00DC639C" w:rsidRDefault="00DC639C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Хронология исследования океана. География во времени.</w:t>
            </w:r>
          </w:p>
        </w:tc>
      </w:tr>
      <w:tr w:rsidR="00DC639C" w:rsidTr="00DC639C">
        <w:tc>
          <w:tcPr>
            <w:tcW w:w="1668" w:type="dxa"/>
          </w:tcPr>
          <w:p w:rsidR="00DC639C" w:rsidRDefault="00DC639C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903" w:type="dxa"/>
          </w:tcPr>
          <w:p w:rsidR="00DC639C" w:rsidRDefault="00DC639C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Явления, процессы, закономерности природы Земли.  (Полярное сияние, образование льда)</w:t>
            </w:r>
          </w:p>
        </w:tc>
      </w:tr>
      <w:tr w:rsidR="00DC639C" w:rsidTr="00DC639C">
        <w:tc>
          <w:tcPr>
            <w:tcW w:w="1668" w:type="dxa"/>
          </w:tcPr>
          <w:p w:rsidR="00DC639C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Геология</w:t>
            </w:r>
          </w:p>
        </w:tc>
        <w:tc>
          <w:tcPr>
            <w:tcW w:w="7903" w:type="dxa"/>
          </w:tcPr>
          <w:p w:rsidR="0002155D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рельефа дна. Литосфера.</w:t>
            </w:r>
          </w:p>
        </w:tc>
      </w:tr>
      <w:tr w:rsidR="00DC639C" w:rsidTr="00DC639C">
        <w:tc>
          <w:tcPr>
            <w:tcW w:w="1668" w:type="dxa"/>
          </w:tcPr>
          <w:p w:rsidR="00DC639C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Климатология.</w:t>
            </w:r>
          </w:p>
        </w:tc>
        <w:tc>
          <w:tcPr>
            <w:tcW w:w="7903" w:type="dxa"/>
          </w:tcPr>
          <w:p w:rsidR="00DC639C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Атмосфера и климат океана.</w:t>
            </w:r>
          </w:p>
        </w:tc>
      </w:tr>
      <w:tr w:rsidR="00DC639C" w:rsidTr="00DC639C">
        <w:tc>
          <w:tcPr>
            <w:tcW w:w="1668" w:type="dxa"/>
          </w:tcPr>
          <w:p w:rsidR="00DC639C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Гидрология</w:t>
            </w:r>
          </w:p>
        </w:tc>
        <w:tc>
          <w:tcPr>
            <w:tcW w:w="7903" w:type="dxa"/>
          </w:tcPr>
          <w:p w:rsidR="00DC639C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Динамика вод в океане. Свойства вод.</w:t>
            </w:r>
          </w:p>
        </w:tc>
      </w:tr>
      <w:tr w:rsidR="0002155D" w:rsidTr="00DC639C">
        <w:tc>
          <w:tcPr>
            <w:tcW w:w="1668" w:type="dxa"/>
          </w:tcPr>
          <w:p w:rsidR="0002155D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Биология </w:t>
            </w:r>
          </w:p>
        </w:tc>
        <w:tc>
          <w:tcPr>
            <w:tcW w:w="7903" w:type="dxa"/>
          </w:tcPr>
          <w:p w:rsidR="0002155D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Органический мир океана.</w:t>
            </w:r>
          </w:p>
        </w:tc>
      </w:tr>
      <w:tr w:rsidR="0002155D" w:rsidTr="00DC639C">
        <w:tc>
          <w:tcPr>
            <w:tcW w:w="1668" w:type="dxa"/>
          </w:tcPr>
          <w:p w:rsidR="0002155D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7903" w:type="dxa"/>
          </w:tcPr>
          <w:p w:rsidR="0002155D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Хозяйственное использование океана.</w:t>
            </w:r>
          </w:p>
        </w:tc>
      </w:tr>
      <w:tr w:rsidR="0002155D" w:rsidTr="00DC639C">
        <w:tc>
          <w:tcPr>
            <w:tcW w:w="1668" w:type="dxa"/>
          </w:tcPr>
          <w:p w:rsidR="0002155D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7903" w:type="dxa"/>
          </w:tcPr>
          <w:p w:rsidR="0002155D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 проблемы океана.</w:t>
            </w:r>
          </w:p>
        </w:tc>
      </w:tr>
      <w:tr w:rsidR="0002155D" w:rsidTr="00DC639C">
        <w:tc>
          <w:tcPr>
            <w:tcW w:w="1668" w:type="dxa"/>
          </w:tcPr>
          <w:p w:rsidR="0002155D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903" w:type="dxa"/>
          </w:tcPr>
          <w:p w:rsidR="0002155D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Координаты сев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олюса, меридианы и параллели, площадь океана.</w:t>
            </w:r>
          </w:p>
        </w:tc>
      </w:tr>
      <w:tr w:rsidR="0002155D" w:rsidTr="00DC639C">
        <w:tc>
          <w:tcPr>
            <w:tcW w:w="1668" w:type="dxa"/>
          </w:tcPr>
          <w:p w:rsidR="0002155D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7903" w:type="dxa"/>
          </w:tcPr>
          <w:p w:rsidR="0002155D" w:rsidRDefault="0002155D" w:rsidP="00196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Разные источники информации, в т.</w:t>
            </w:r>
            <w:r w:rsidR="0076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 компьютер. Работа на интерактивной доске.</w:t>
            </w:r>
          </w:p>
        </w:tc>
      </w:tr>
    </w:tbl>
    <w:p w:rsidR="00D47230" w:rsidRDefault="00D47230" w:rsidP="00764BB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0AE4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DC639C">
        <w:rPr>
          <w:rFonts w:ascii="Times New Roman" w:hAnsi="Times New Roman" w:cs="Times New Roman"/>
          <w:sz w:val="24"/>
          <w:szCs w:val="24"/>
        </w:rPr>
        <w:t xml:space="preserve"> карта Арктики, </w:t>
      </w:r>
      <w:r w:rsidR="00767251">
        <w:rPr>
          <w:rFonts w:ascii="Times New Roman" w:hAnsi="Times New Roman" w:cs="Times New Roman"/>
          <w:sz w:val="24"/>
          <w:szCs w:val="24"/>
        </w:rPr>
        <w:t>атласы, рабочие тетради, контурные карты, авторская презентация «Северный Ледовитый океан», видеоролик «Титаны движения»</w:t>
      </w:r>
      <w:r w:rsidR="005069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0696A">
        <w:rPr>
          <w:rFonts w:ascii="Times New Roman" w:hAnsi="Times New Roman" w:cs="Times New Roman"/>
          <w:sz w:val="24"/>
          <w:szCs w:val="24"/>
        </w:rPr>
        <w:t xml:space="preserve"> П</w:t>
      </w:r>
      <w:r w:rsidR="00767251">
        <w:rPr>
          <w:rFonts w:ascii="Times New Roman" w:hAnsi="Times New Roman" w:cs="Times New Roman"/>
          <w:sz w:val="24"/>
          <w:szCs w:val="24"/>
        </w:rPr>
        <w:t>роектор, компьютер</w:t>
      </w:r>
      <w:r w:rsidR="0050696A">
        <w:rPr>
          <w:rFonts w:ascii="Times New Roman" w:hAnsi="Times New Roman" w:cs="Times New Roman"/>
          <w:sz w:val="24"/>
          <w:szCs w:val="24"/>
        </w:rPr>
        <w:t>, экран или интерактивная доска.</w:t>
      </w:r>
    </w:p>
    <w:p w:rsidR="00D47230" w:rsidRDefault="00D47230" w:rsidP="00D47230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</w:t>
      </w:r>
    </w:p>
    <w:tbl>
      <w:tblPr>
        <w:tblStyle w:val="a3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9245"/>
      </w:tblGrid>
      <w:tr w:rsidR="00D47230" w:rsidTr="003421B1">
        <w:tc>
          <w:tcPr>
            <w:tcW w:w="993" w:type="dxa"/>
          </w:tcPr>
          <w:p w:rsidR="00D47230" w:rsidRPr="00FE6C80" w:rsidRDefault="003421B1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C80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</w:tc>
        <w:tc>
          <w:tcPr>
            <w:tcW w:w="9245" w:type="dxa"/>
          </w:tcPr>
          <w:p w:rsidR="00D47230" w:rsidRDefault="00FE6C80" w:rsidP="00FE6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этапов урока</w:t>
            </w:r>
          </w:p>
        </w:tc>
      </w:tr>
      <w:tr w:rsidR="005834E4" w:rsidTr="003421B1">
        <w:tc>
          <w:tcPr>
            <w:tcW w:w="993" w:type="dxa"/>
          </w:tcPr>
          <w:p w:rsidR="005834E4" w:rsidRPr="005834E4" w:rsidRDefault="005834E4" w:rsidP="00583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4E4">
              <w:rPr>
                <w:rFonts w:ascii="Times New Roman" w:hAnsi="Times New Roman" w:cs="Times New Roman"/>
                <w:b/>
                <w:sz w:val="24"/>
                <w:szCs w:val="24"/>
              </w:rPr>
              <w:t>Сл.1</w:t>
            </w:r>
          </w:p>
        </w:tc>
        <w:tc>
          <w:tcPr>
            <w:tcW w:w="9245" w:type="dxa"/>
          </w:tcPr>
          <w:p w:rsidR="005834E4" w:rsidRDefault="005834E4" w:rsidP="0058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начала урока.</w:t>
            </w:r>
          </w:p>
        </w:tc>
      </w:tr>
      <w:tr w:rsidR="008E521D" w:rsidTr="003421B1">
        <w:tc>
          <w:tcPr>
            <w:tcW w:w="10238" w:type="dxa"/>
            <w:gridSpan w:val="2"/>
          </w:tcPr>
          <w:p w:rsidR="008E521D" w:rsidRPr="003421B1" w:rsidRDefault="008E521D" w:rsidP="003421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1B1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образно-эмоциональной ситуации</w:t>
            </w:r>
            <w:r w:rsidR="003421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47230" w:rsidTr="00FE6C80">
        <w:tc>
          <w:tcPr>
            <w:tcW w:w="993" w:type="dxa"/>
          </w:tcPr>
          <w:p w:rsidR="00767251" w:rsidRPr="00767251" w:rsidRDefault="005834E4" w:rsidP="00342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Сл. </w:t>
            </w:r>
            <w:r w:rsidR="00F5267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45" w:type="dxa"/>
          </w:tcPr>
          <w:p w:rsidR="00D47230" w:rsidRPr="008D738B" w:rsidRDefault="00767251" w:rsidP="008259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Я и раньше представлял себе</w:t>
            </w:r>
            <w:r w:rsidR="00DD4882" w:rsidRPr="008D738B">
              <w:rPr>
                <w:rFonts w:ascii="Times New Roman" w:hAnsi="Times New Roman" w:cs="Times New Roman"/>
                <w:sz w:val="24"/>
                <w:szCs w:val="24"/>
              </w:rPr>
              <w:t>, что это</w:t>
            </w:r>
            <w:r w:rsidR="00825989" w:rsidRPr="008D738B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 xml:space="preserve"> </w:t>
            </w:r>
            <w:r w:rsidR="00DD4882" w:rsidRPr="008D738B">
              <w:rPr>
                <w:rFonts w:ascii="Times New Roman" w:hAnsi="Times New Roman" w:cs="Times New Roman"/>
                <w:sz w:val="24"/>
                <w:szCs w:val="24"/>
              </w:rPr>
              <w:t xml:space="preserve">– страшное место, но увиденное превосходит все, что мне довелось слышать о нем. </w:t>
            </w:r>
            <w:r w:rsidR="00C026C8" w:rsidRPr="008D738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E50F0" w:rsidRPr="008D738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C026C8" w:rsidRPr="008D738B">
              <w:rPr>
                <w:rFonts w:ascii="Times New Roman" w:hAnsi="Times New Roman" w:cs="Times New Roman"/>
                <w:sz w:val="20"/>
                <w:szCs w:val="20"/>
              </w:rPr>
              <w:t xml:space="preserve">понский путешественник Н. </w:t>
            </w:r>
            <w:proofErr w:type="spellStart"/>
            <w:r w:rsidR="00C026C8" w:rsidRPr="008D738B">
              <w:rPr>
                <w:rFonts w:ascii="Times New Roman" w:hAnsi="Times New Roman" w:cs="Times New Roman"/>
                <w:sz w:val="20"/>
                <w:szCs w:val="20"/>
              </w:rPr>
              <w:t>Уэмура</w:t>
            </w:r>
            <w:proofErr w:type="spellEnd"/>
            <w:r w:rsidR="00C026C8" w:rsidRPr="008D738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E521D" w:rsidRPr="008D738B" w:rsidRDefault="008E521D" w:rsidP="008E5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слайде репродукция </w:t>
            </w:r>
            <w:r w:rsidRPr="008D738B"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 w:rsidRPr="008D738B">
              <w:rPr>
                <w:rFonts w:ascii="Times New Roman" w:hAnsi="Times New Roman" w:cs="Times New Roman"/>
              </w:rPr>
              <w:t>Сварога</w:t>
            </w:r>
            <w:proofErr w:type="spellEnd"/>
            <w:r w:rsidRPr="008D738B">
              <w:rPr>
                <w:rFonts w:ascii="Times New Roman" w:hAnsi="Times New Roman" w:cs="Times New Roman"/>
              </w:rPr>
              <w:t xml:space="preserve"> – «</w:t>
            </w: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Гибель "</w:t>
            </w:r>
            <w:r w:rsidRPr="008D738B">
              <w:rPr>
                <w:rFonts w:ascii="Times New Roman" w:hAnsi="Times New Roman" w:cs="Times New Roman"/>
                <w:bCs/>
                <w:sz w:val="24"/>
                <w:szCs w:val="24"/>
              </w:rPr>
              <w:t>Челюскина</w:t>
            </w: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"». Учитель обращает внимание учащихся на сюжет картины. Проходит беседа по вопросам.</w:t>
            </w:r>
          </w:p>
          <w:p w:rsidR="008E521D" w:rsidRPr="008D738B" w:rsidRDefault="008E521D" w:rsidP="008E521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Какое событие запечатлено на картине?</w:t>
            </w:r>
          </w:p>
          <w:p w:rsidR="008E521D" w:rsidRPr="008D738B" w:rsidRDefault="008E521D" w:rsidP="008E521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В каких природных условиях это происходит?</w:t>
            </w:r>
            <w:r w:rsidR="003421B1" w:rsidRPr="008D738B">
              <w:rPr>
                <w:rFonts w:ascii="Times New Roman" w:hAnsi="Times New Roman" w:cs="Times New Roman"/>
                <w:sz w:val="24"/>
                <w:szCs w:val="24"/>
              </w:rPr>
              <w:t xml:space="preserve"> Почему вы так решили?</w:t>
            </w:r>
          </w:p>
          <w:p w:rsidR="003421B1" w:rsidRPr="008D738B" w:rsidRDefault="003421B1" w:rsidP="008E521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Предположите географическое место.</w:t>
            </w:r>
          </w:p>
          <w:p w:rsidR="008E521D" w:rsidRPr="008D738B" w:rsidRDefault="003421B1" w:rsidP="008E521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Что делают</w:t>
            </w:r>
            <w:r w:rsidR="008E521D" w:rsidRPr="008D738B">
              <w:rPr>
                <w:rFonts w:ascii="Times New Roman" w:hAnsi="Times New Roman" w:cs="Times New Roman"/>
                <w:sz w:val="24"/>
                <w:szCs w:val="24"/>
              </w:rPr>
              <w:t xml:space="preserve"> люди?</w:t>
            </w:r>
          </w:p>
          <w:p w:rsidR="008E521D" w:rsidRPr="008D738B" w:rsidRDefault="008E521D" w:rsidP="008E521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Что они чувствую</w:t>
            </w:r>
            <w:r w:rsidR="003421B1" w:rsidRPr="008D73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361B0" w:rsidRPr="008D738B">
              <w:rPr>
                <w:rFonts w:ascii="Times New Roman" w:hAnsi="Times New Roman" w:cs="Times New Roman"/>
                <w:sz w:val="24"/>
                <w:szCs w:val="24"/>
              </w:rPr>
              <w:t>, ч</w:t>
            </w: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то переживают</w:t>
            </w:r>
            <w:r w:rsidR="001361B0" w:rsidRPr="008D738B">
              <w:rPr>
                <w:rFonts w:ascii="Times New Roman" w:hAnsi="Times New Roman" w:cs="Times New Roman"/>
                <w:sz w:val="24"/>
                <w:szCs w:val="24"/>
              </w:rPr>
              <w:t>, как ведут себя</w:t>
            </w: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E521D" w:rsidRPr="008D738B" w:rsidRDefault="003421B1" w:rsidP="008E521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Какова может быть причина данной трагедии?</w:t>
            </w:r>
          </w:p>
          <w:p w:rsidR="00ED7029" w:rsidRPr="008D738B" w:rsidRDefault="00ED7029" w:rsidP="00ED7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Рассказ учителя.</w:t>
            </w:r>
          </w:p>
          <w:p w:rsidR="003E50F0" w:rsidRPr="008D738B" w:rsidRDefault="003E50F0" w:rsidP="00ED7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На картине изображена гибель  парохода «Челюскин»</w:t>
            </w:r>
            <w:r w:rsidR="001361B0" w:rsidRPr="008D738B">
              <w:rPr>
                <w:rFonts w:ascii="Times New Roman" w:hAnsi="Times New Roman" w:cs="Times New Roman"/>
                <w:sz w:val="24"/>
                <w:szCs w:val="24"/>
              </w:rPr>
              <w:t xml:space="preserve"> в море Северного Ледовитого океана.</w:t>
            </w:r>
          </w:p>
          <w:p w:rsidR="00ED7029" w:rsidRPr="008D738B" w:rsidRDefault="00ED7029" w:rsidP="00ED7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 xml:space="preserve">В свое последнее плавание корабль вышел по маршруту Мурманск – Владивосток. Капитаном парохода "Челюскин" был </w:t>
            </w:r>
            <w:proofErr w:type="spellStart"/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В.И.Воронин</w:t>
            </w:r>
            <w:proofErr w:type="spellEnd"/>
            <w:r w:rsidRPr="008D738B">
              <w:rPr>
                <w:rFonts w:ascii="Times New Roman" w:hAnsi="Times New Roman" w:cs="Times New Roman"/>
                <w:sz w:val="24"/>
                <w:szCs w:val="24"/>
              </w:rPr>
              <w:t xml:space="preserve">. Официально целью плавания было проверить возможность доставки Северным морским путем грузов без использования ледокола за одну навигацию. Руководил экспедицией </w:t>
            </w:r>
            <w:proofErr w:type="spellStart"/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О.Ю.Шмидт</w:t>
            </w:r>
            <w:proofErr w:type="spellEnd"/>
            <w:r w:rsidRPr="008D738B"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r w:rsidR="001361B0" w:rsidRPr="008D738B">
              <w:rPr>
                <w:rFonts w:ascii="Times New Roman" w:hAnsi="Times New Roman" w:cs="Times New Roman"/>
                <w:sz w:val="24"/>
                <w:szCs w:val="24"/>
              </w:rPr>
              <w:t>августе</w:t>
            </w: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 xml:space="preserve"> пароход "Челюскин" был затерт льдами, корабль начал дрейф, который трагически закончился в Чукотском мо</w:t>
            </w:r>
            <w:r w:rsidR="002C290C" w:rsidRPr="008D738B">
              <w:rPr>
                <w:rFonts w:ascii="Times New Roman" w:hAnsi="Times New Roman" w:cs="Times New Roman"/>
                <w:sz w:val="24"/>
                <w:szCs w:val="24"/>
              </w:rPr>
              <w:t xml:space="preserve">ре, </w:t>
            </w: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 xml:space="preserve">хотя изначально "Челюскин" был приспособлен к плаванию в суровых условиях севера, все же затонул, раздавленный льдами. </w:t>
            </w:r>
          </w:p>
          <w:p w:rsidR="003C2618" w:rsidRPr="008D738B" w:rsidRDefault="00ED7029" w:rsidP="00871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>Экипаж корабля два месяца жил в палатках на льдине. За их спасением следил весь народ страны.</w:t>
            </w:r>
            <w:r w:rsidR="003E50F0" w:rsidRPr="008D738B">
              <w:rPr>
                <w:rFonts w:eastAsiaTheme="minorEastAsia" w:hAnsi="Calibri"/>
                <w:color w:val="000000" w:themeColor="text1"/>
                <w:kern w:val="24"/>
                <w:sz w:val="36"/>
                <w:szCs w:val="36"/>
              </w:rPr>
              <w:t xml:space="preserve"> </w:t>
            </w:r>
            <w:r w:rsidR="003E50F0" w:rsidRPr="008D738B">
              <w:rPr>
                <w:rFonts w:ascii="Times New Roman" w:hAnsi="Times New Roman" w:cs="Times New Roman"/>
                <w:sz w:val="24"/>
                <w:szCs w:val="24"/>
              </w:rPr>
              <w:t>Эвакуация челюскинцев производилась с помощью авиации.</w:t>
            </w:r>
          </w:p>
          <w:p w:rsidR="007571F7" w:rsidRPr="008D738B" w:rsidRDefault="007571F7" w:rsidP="00871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7571F7" w:rsidRPr="008D738B" w:rsidRDefault="007571F7" w:rsidP="00871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sz w:val="24"/>
                <w:szCs w:val="24"/>
              </w:rPr>
              <w:t xml:space="preserve">       Ученикам предлагается самостоятельно определить тему и цель урока.</w:t>
            </w:r>
          </w:p>
          <w:p w:rsidR="00FE6C80" w:rsidRPr="008D738B" w:rsidRDefault="00FE6C80" w:rsidP="00FE6C80">
            <w:pPr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Какова же тема урока?  (Северный Ледовитый океан)</w:t>
            </w:r>
          </w:p>
          <w:p w:rsidR="00871998" w:rsidRPr="008D738B" w:rsidRDefault="00C66A7E" w:rsidP="00871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38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Цель: (Изучение</w:t>
            </w:r>
            <w:r w:rsidR="007571F7" w:rsidRPr="008D738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природы океана и истории его </w:t>
            </w:r>
            <w:r w:rsidRPr="008D738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исследования</w:t>
            </w:r>
            <w:r w:rsidR="007571F7" w:rsidRPr="008D738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.</w:t>
            </w:r>
            <w:r w:rsidRPr="008D738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D47230" w:rsidTr="00FE6C80">
        <w:tc>
          <w:tcPr>
            <w:tcW w:w="993" w:type="dxa"/>
          </w:tcPr>
          <w:p w:rsidR="00F518C8" w:rsidRDefault="00F518C8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8C8" w:rsidRDefault="00F518C8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8C8" w:rsidRDefault="00F518C8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8C8" w:rsidRDefault="00F518C8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8C8" w:rsidRDefault="00F518C8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8C8" w:rsidRDefault="00F518C8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230" w:rsidRDefault="00507795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Проблема.</w:t>
            </w:r>
          </w:p>
        </w:tc>
        <w:tc>
          <w:tcPr>
            <w:tcW w:w="9245" w:type="dxa"/>
          </w:tcPr>
          <w:p w:rsidR="00507795" w:rsidRDefault="00507795" w:rsidP="005077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Суровость природы Арктики долго не позволяла проводить исследования полярного океана и его освоения. Но изучить его, добраться до северного полюса, открыть тайны полярных широт и пройти северо-восточным путем в Индию стало личной целью</w:t>
            </w:r>
            <w:r w:rsidR="00871998">
              <w:rPr>
                <w:rFonts w:ascii="Times New Roman" w:hAnsi="Times New Roman" w:cs="Times New Roman"/>
                <w:sz w:val="24"/>
                <w:szCs w:val="24"/>
              </w:rPr>
              <w:t xml:space="preserve">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многих отважных путешественников: мореплавателей, воздухоплавателей, летчиков, геологов, военных, врачей!</w:t>
            </w:r>
          </w:p>
          <w:p w:rsidR="00825989" w:rsidRPr="00F518C8" w:rsidRDefault="00F518C8" w:rsidP="008259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Чем можно объяснить суровость</w:t>
            </w:r>
            <w:r w:rsidR="00825989" w:rsidRPr="00F51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ды Северного Ледовитого океана,</w:t>
            </w:r>
          </w:p>
          <w:p w:rsidR="00825989" w:rsidRPr="00F518C8" w:rsidRDefault="00F518C8" w:rsidP="005077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825989" w:rsidRPr="00F518C8">
              <w:rPr>
                <w:rFonts w:ascii="Times New Roman" w:hAnsi="Times New Roman" w:cs="Times New Roman"/>
                <w:b/>
                <w:sz w:val="24"/>
                <w:szCs w:val="24"/>
              </w:rPr>
              <w:t>очему, несмотря на экстремальные природные условия, океан продолжает п</w:t>
            </w:r>
            <w:r w:rsidR="00FE6C80" w:rsidRPr="00F51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ривлекать к себе внимание </w:t>
            </w:r>
            <w:r w:rsidRPr="00F518C8">
              <w:rPr>
                <w:rFonts w:ascii="Times New Roman" w:hAnsi="Times New Roman" w:cs="Times New Roman"/>
                <w:b/>
                <w:sz w:val="24"/>
                <w:szCs w:val="24"/>
              </w:rPr>
              <w:t>мировое сообщество</w:t>
            </w:r>
            <w:r w:rsidR="00825989" w:rsidRPr="00F51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? </w:t>
            </w:r>
          </w:p>
          <w:p w:rsidR="00D47230" w:rsidRDefault="00D47230" w:rsidP="00825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0" w:rsidTr="003852BB">
        <w:tc>
          <w:tcPr>
            <w:tcW w:w="10238" w:type="dxa"/>
            <w:gridSpan w:val="2"/>
          </w:tcPr>
          <w:p w:rsidR="00FE6C80" w:rsidRPr="00FE6C80" w:rsidRDefault="00FE6C80" w:rsidP="005077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C8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исследовательской деятельности учащихся</w:t>
            </w:r>
          </w:p>
        </w:tc>
      </w:tr>
      <w:tr w:rsidR="00D47230" w:rsidTr="00FE6C80">
        <w:tc>
          <w:tcPr>
            <w:tcW w:w="993" w:type="dxa"/>
          </w:tcPr>
          <w:p w:rsidR="00D47230" w:rsidRPr="00F5267A" w:rsidRDefault="005834E4" w:rsidP="00F52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Сл. </w:t>
            </w:r>
            <w:r w:rsidR="00F5267A" w:rsidRPr="00F526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45" w:type="dxa"/>
          </w:tcPr>
          <w:p w:rsidR="00924FA9" w:rsidRDefault="00DE2BD5" w:rsidP="00F5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«</w:t>
            </w:r>
            <w:r w:rsidR="00F518C8"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 w:rsidR="003852BB">
              <w:rPr>
                <w:rFonts w:ascii="Times New Roman" w:hAnsi="Times New Roman" w:cs="Times New Roman"/>
                <w:sz w:val="24"/>
                <w:szCs w:val="24"/>
              </w:rPr>
              <w:t>представьте себя в роли полярников, которым необходимо изучить природу</w:t>
            </w:r>
            <w:r w:rsidR="00F33EDF" w:rsidRPr="00F51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2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33EDF" w:rsidRPr="00F518C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518C8">
              <w:rPr>
                <w:rFonts w:ascii="Times New Roman" w:hAnsi="Times New Roman" w:cs="Times New Roman"/>
                <w:sz w:val="24"/>
                <w:szCs w:val="24"/>
              </w:rPr>
              <w:t xml:space="preserve">еана. </w:t>
            </w:r>
            <w:r w:rsidR="005834E4">
              <w:rPr>
                <w:rFonts w:ascii="Times New Roman" w:hAnsi="Times New Roman" w:cs="Times New Roman"/>
                <w:sz w:val="24"/>
                <w:szCs w:val="24"/>
              </w:rPr>
              <w:t xml:space="preserve">5 групп – 5 экипажей нашей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виртуальной </w:t>
            </w:r>
            <w:r w:rsidR="005834E4">
              <w:rPr>
                <w:rFonts w:ascii="Times New Roman" w:hAnsi="Times New Roman" w:cs="Times New Roman"/>
                <w:sz w:val="24"/>
                <w:szCs w:val="24"/>
              </w:rPr>
              <w:t>экспедиции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Командиры экипажей распределите поручения (задания), записанные в рабочих листах. Время на выполнение задания 7 минут.</w:t>
            </w:r>
          </w:p>
          <w:p w:rsidR="000959E6" w:rsidRPr="00F518C8" w:rsidRDefault="00F518C8" w:rsidP="00F5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проходит в группах </w:t>
            </w:r>
            <w:r w:rsidRPr="00F518C8">
              <w:rPr>
                <w:rFonts w:ascii="Times New Roman" w:hAnsi="Times New Roman" w:cs="Times New Roman"/>
                <w:sz w:val="24"/>
                <w:szCs w:val="24"/>
              </w:rPr>
              <w:t>по заданиям в рабочих листах.</w:t>
            </w:r>
            <w:r w:rsidR="0092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59E6" w:rsidRDefault="00F518C8" w:rsidP="000959E6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ГП.</w:t>
            </w:r>
          </w:p>
          <w:p w:rsidR="00D47230" w:rsidRDefault="00825989" w:rsidP="00825989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исследования океана.</w:t>
            </w:r>
          </w:p>
          <w:p w:rsidR="00825989" w:rsidRDefault="000959E6" w:rsidP="00825989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Рельеф дна.</w:t>
            </w:r>
          </w:p>
          <w:p w:rsidR="000959E6" w:rsidRDefault="000959E6" w:rsidP="00825989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 и воды.</w:t>
            </w:r>
          </w:p>
          <w:p w:rsidR="00924FA9" w:rsidRPr="00C66A7E" w:rsidRDefault="00C66A7E" w:rsidP="00C66A7E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Органический мир и деятельность человека</w:t>
            </w:r>
            <w:r w:rsidR="00924FA9" w:rsidRPr="00C66A7E">
              <w:rPr>
                <w:rFonts w:ascii="Times New Roman" w:hAnsi="Times New Roman" w:cs="Times New Roman"/>
                <w:sz w:val="24"/>
                <w:szCs w:val="24"/>
              </w:rPr>
              <w:t xml:space="preserve"> в океане.</w:t>
            </w:r>
          </w:p>
        </w:tc>
      </w:tr>
      <w:tr w:rsidR="00FE6C80" w:rsidTr="003852BB">
        <w:tc>
          <w:tcPr>
            <w:tcW w:w="10238" w:type="dxa"/>
            <w:gridSpan w:val="2"/>
          </w:tcPr>
          <w:p w:rsidR="00FE6C80" w:rsidRPr="00FE6C80" w:rsidRDefault="00FE6C80" w:rsidP="001961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C8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теоретического материала</w:t>
            </w:r>
          </w:p>
        </w:tc>
      </w:tr>
      <w:tr w:rsidR="00D47230" w:rsidTr="00FE6C80">
        <w:tc>
          <w:tcPr>
            <w:tcW w:w="993" w:type="dxa"/>
          </w:tcPr>
          <w:p w:rsidR="00D47230" w:rsidRPr="005834E4" w:rsidRDefault="005834E4" w:rsidP="001961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4E4">
              <w:rPr>
                <w:rFonts w:ascii="Times New Roman" w:hAnsi="Times New Roman" w:cs="Times New Roman"/>
                <w:b/>
                <w:sz w:val="24"/>
                <w:szCs w:val="24"/>
              </w:rPr>
              <w:t>Сл.3 - 15</w:t>
            </w:r>
          </w:p>
        </w:tc>
        <w:tc>
          <w:tcPr>
            <w:tcW w:w="9245" w:type="dxa"/>
          </w:tcPr>
          <w:p w:rsidR="00C66A7E" w:rsidRDefault="00F518C8" w:rsidP="00924F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Заслушиваются по очереди отчеты групп. Учитель по не</w:t>
            </w:r>
            <w:r w:rsidR="00924FA9">
              <w:rPr>
                <w:rFonts w:ascii="Times New Roman" w:hAnsi="Times New Roman" w:cs="Times New Roman"/>
                <w:sz w:val="24"/>
                <w:szCs w:val="24"/>
              </w:rPr>
              <w:t>обходимости корректирует ответы, сопровождает рассказ слайдами. Ученик</w:t>
            </w:r>
            <w:r w:rsidR="008C0AE4">
              <w:rPr>
                <w:rFonts w:ascii="Times New Roman" w:hAnsi="Times New Roman" w:cs="Times New Roman"/>
                <w:sz w:val="24"/>
                <w:szCs w:val="24"/>
              </w:rPr>
              <w:t>и заполняют лоцию океана на конт</w:t>
            </w:r>
            <w:r w:rsidR="00924FA9">
              <w:rPr>
                <w:rFonts w:ascii="Times New Roman" w:hAnsi="Times New Roman" w:cs="Times New Roman"/>
                <w:sz w:val="24"/>
                <w:szCs w:val="24"/>
              </w:rPr>
              <w:t>урных картах.</w:t>
            </w:r>
          </w:p>
        </w:tc>
      </w:tr>
      <w:tr w:rsidR="00D47230" w:rsidTr="00FE6C80">
        <w:tc>
          <w:tcPr>
            <w:tcW w:w="993" w:type="dxa"/>
          </w:tcPr>
          <w:p w:rsidR="00D47230" w:rsidRPr="005834E4" w:rsidRDefault="005834E4" w:rsidP="001961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4E4">
              <w:rPr>
                <w:rFonts w:ascii="Times New Roman" w:hAnsi="Times New Roman" w:cs="Times New Roman"/>
                <w:b/>
                <w:sz w:val="24"/>
                <w:szCs w:val="24"/>
              </w:rPr>
              <w:t>Сл.16.</w:t>
            </w:r>
          </w:p>
        </w:tc>
        <w:tc>
          <w:tcPr>
            <w:tcW w:w="9245" w:type="dxa"/>
          </w:tcPr>
          <w:p w:rsidR="008C0AE4" w:rsidRDefault="008C0AE4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AE4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Предлагается видеоролик «Титаны движения» о хозяйственном значении океана, ледоколах. </w:t>
            </w:r>
          </w:p>
          <w:p w:rsidR="007571F7" w:rsidRDefault="008C0AE4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AE4">
              <w:rPr>
                <w:rFonts w:ascii="Times New Roman" w:hAnsi="Times New Roman" w:cs="Times New Roman"/>
                <w:sz w:val="24"/>
                <w:szCs w:val="24"/>
              </w:rPr>
              <w:t xml:space="preserve">Атомных </w:t>
            </w:r>
            <w:r w:rsidRPr="008C0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ледоколов</w:t>
            </w:r>
            <w:r w:rsidRPr="008C0AE4">
              <w:rPr>
                <w:rFonts w:ascii="Times New Roman" w:hAnsi="Times New Roman" w:cs="Times New Roman"/>
                <w:sz w:val="24"/>
                <w:szCs w:val="24"/>
              </w:rPr>
              <w:t xml:space="preserve"> нет ни в одной </w:t>
            </w:r>
            <w:r w:rsidRPr="008C0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стране</w:t>
            </w:r>
            <w:r w:rsidRPr="008C0AE4">
              <w:rPr>
                <w:rFonts w:ascii="Times New Roman" w:hAnsi="Times New Roman" w:cs="Times New Roman"/>
                <w:sz w:val="24"/>
                <w:szCs w:val="24"/>
              </w:rPr>
              <w:t xml:space="preserve"> мира, кроме России.</w:t>
            </w:r>
            <w:r w:rsidR="00757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7230" w:rsidRPr="008C0AE4" w:rsidRDefault="007571F7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делятся впечатлениями о видеоролике.</w:t>
            </w:r>
          </w:p>
        </w:tc>
      </w:tr>
      <w:tr w:rsidR="00D47230" w:rsidTr="00FE6C80">
        <w:tc>
          <w:tcPr>
            <w:tcW w:w="993" w:type="dxa"/>
          </w:tcPr>
          <w:p w:rsidR="00D47230" w:rsidRDefault="008C0AE4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Рефлексия.</w:t>
            </w:r>
          </w:p>
          <w:p w:rsidR="007571F7" w:rsidRDefault="007571F7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1F7">
              <w:rPr>
                <w:rFonts w:ascii="Times New Roman" w:hAnsi="Times New Roman" w:cs="Times New Roman"/>
                <w:b/>
                <w:sz w:val="24"/>
                <w:szCs w:val="24"/>
              </w:rPr>
              <w:t>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834E4" w:rsidRPr="005834E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245" w:type="dxa"/>
          </w:tcPr>
          <w:p w:rsidR="007571F7" w:rsidRDefault="00C66A7E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задает вопрос, сопровождая слайдом.</w:t>
            </w:r>
          </w:p>
          <w:p w:rsidR="00D47230" w:rsidRDefault="007571F7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уникальность океана, в каких чертах природы он «самый – самый»?</w:t>
            </w:r>
          </w:p>
        </w:tc>
      </w:tr>
      <w:tr w:rsidR="008C0AE4" w:rsidTr="00FE6C80">
        <w:tc>
          <w:tcPr>
            <w:tcW w:w="993" w:type="dxa"/>
          </w:tcPr>
          <w:p w:rsidR="008C0AE4" w:rsidRDefault="00C66A7E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Оценивание.</w:t>
            </w:r>
          </w:p>
        </w:tc>
        <w:tc>
          <w:tcPr>
            <w:tcW w:w="9245" w:type="dxa"/>
          </w:tcPr>
          <w:p w:rsidR="008C0AE4" w:rsidRDefault="005310E3" w:rsidP="00385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Отметки выставляет учитель совместно с капитанами </w:t>
            </w:r>
            <w:r w:rsidR="00C66A7E">
              <w:rPr>
                <w:rFonts w:ascii="Times New Roman" w:hAnsi="Times New Roman" w:cs="Times New Roman"/>
                <w:sz w:val="24"/>
                <w:szCs w:val="24"/>
              </w:rPr>
              <w:t xml:space="preserve">команд. </w:t>
            </w:r>
          </w:p>
        </w:tc>
      </w:tr>
      <w:tr w:rsidR="007571F7" w:rsidTr="00FE6C80">
        <w:tc>
          <w:tcPr>
            <w:tcW w:w="993" w:type="dxa"/>
          </w:tcPr>
          <w:p w:rsidR="007571F7" w:rsidRDefault="00C66A7E" w:rsidP="00196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  <w:p w:rsidR="005834E4" w:rsidRPr="005834E4" w:rsidRDefault="005834E4" w:rsidP="001961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4E4">
              <w:rPr>
                <w:rFonts w:ascii="Times New Roman" w:hAnsi="Times New Roman" w:cs="Times New Roman"/>
                <w:b/>
                <w:sz w:val="24"/>
                <w:szCs w:val="24"/>
              </w:rPr>
              <w:t>Сл.18</w:t>
            </w:r>
          </w:p>
        </w:tc>
        <w:tc>
          <w:tcPr>
            <w:tcW w:w="9245" w:type="dxa"/>
          </w:tcPr>
          <w:p w:rsidR="007571F7" w:rsidRDefault="00C66A7E" w:rsidP="00C66A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A7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20, подготовьте дополнительные сообщения об исследованиях океана.</w:t>
            </w:r>
          </w:p>
          <w:p w:rsidR="00C66A7E" w:rsidRPr="00C66A7E" w:rsidRDefault="00C66A7E" w:rsidP="00C66A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задания по желанию учащихся.</w:t>
            </w:r>
          </w:p>
        </w:tc>
      </w:tr>
    </w:tbl>
    <w:p w:rsidR="00FE6C80" w:rsidRDefault="00FE6C80" w:rsidP="0019617A">
      <w:pPr>
        <w:ind w:left="-567"/>
        <w:jc w:val="both"/>
        <w:rPr>
          <w:rFonts w:ascii="Georgia" w:hAnsi="Georgia"/>
          <w:i/>
          <w:iCs/>
        </w:rPr>
      </w:pPr>
    </w:p>
    <w:p w:rsidR="00D47230" w:rsidRDefault="00E3427E" w:rsidP="00E3427E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p w:rsidR="00E3427E" w:rsidRPr="00E3427E" w:rsidRDefault="00E3427E" w:rsidP="00E3427E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Баландин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Р.К., Маркин В.А. Сто великих географических открытий. М.: Вече, 2001. – 480 с.</w:t>
      </w:r>
    </w:p>
    <w:p w:rsidR="00E3427E" w:rsidRDefault="00E3427E" w:rsidP="00E3427E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Щенев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 География материков и океанов, 7 класс. М.: Дрофа, 2009. – 229 с.</w:t>
      </w:r>
    </w:p>
    <w:p w:rsidR="0050696A" w:rsidRDefault="0050696A" w:rsidP="0050696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696A">
        <w:rPr>
          <w:rFonts w:ascii="Times New Roman" w:hAnsi="Times New Roman" w:cs="Times New Roman"/>
          <w:sz w:val="24"/>
          <w:szCs w:val="24"/>
        </w:rPr>
        <w:t>Никитина Н.А. Поурочные разра</w:t>
      </w:r>
      <w:r>
        <w:rPr>
          <w:rFonts w:ascii="Times New Roman" w:hAnsi="Times New Roman" w:cs="Times New Roman"/>
          <w:sz w:val="24"/>
          <w:szCs w:val="24"/>
        </w:rPr>
        <w:t xml:space="preserve">ботки по географии.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50696A">
        <w:rPr>
          <w:rFonts w:ascii="Times New Roman" w:hAnsi="Times New Roman" w:cs="Times New Roman"/>
          <w:sz w:val="24"/>
          <w:szCs w:val="24"/>
        </w:rPr>
        <w:t>, 2005.</w:t>
      </w:r>
      <w:r>
        <w:rPr>
          <w:rFonts w:ascii="Times New Roman" w:hAnsi="Times New Roman" w:cs="Times New Roman"/>
          <w:sz w:val="24"/>
          <w:szCs w:val="24"/>
        </w:rPr>
        <w:t xml:space="preserve"> – 288 с.</w:t>
      </w:r>
    </w:p>
    <w:p w:rsidR="005310E3" w:rsidRPr="00E3427E" w:rsidRDefault="005310E3" w:rsidP="005310E3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10E3">
        <w:rPr>
          <w:rFonts w:ascii="Times New Roman" w:hAnsi="Times New Roman" w:cs="Times New Roman"/>
          <w:sz w:val="24"/>
          <w:szCs w:val="24"/>
        </w:rPr>
        <w:t>Овсянникова Е.В. Программы для общеобразовательных учреждений по географии. - М.: Дрофа, 2009.</w:t>
      </w:r>
    </w:p>
    <w:p w:rsidR="00E3427E" w:rsidRDefault="00E3427E" w:rsidP="00E3427E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Осадченко Н.Г. Проектирование урока на образно – эмоциональной основе. Часть 1. История. Ростов-на-Дону, ИПК и ПРО, 2010. – 46 с.</w:t>
      </w:r>
    </w:p>
    <w:p w:rsidR="00E3427E" w:rsidRPr="00E3427E" w:rsidRDefault="00E3427E" w:rsidP="00E3427E">
      <w:pPr>
        <w:pStyle w:val="a5"/>
        <w:ind w:left="-207"/>
        <w:jc w:val="both"/>
        <w:rPr>
          <w:rFonts w:ascii="Times New Roman" w:hAnsi="Times New Roman" w:cs="Times New Roman"/>
          <w:sz w:val="24"/>
          <w:szCs w:val="24"/>
        </w:rPr>
      </w:pPr>
    </w:p>
    <w:sectPr w:rsidR="00E3427E" w:rsidRPr="00E34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82B4E"/>
    <w:multiLevelType w:val="hybridMultilevel"/>
    <w:tmpl w:val="74204CDC"/>
    <w:lvl w:ilvl="0" w:tplc="A1CA2B5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73F1E08"/>
    <w:multiLevelType w:val="hybridMultilevel"/>
    <w:tmpl w:val="0D2A8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91B49"/>
    <w:multiLevelType w:val="hybridMultilevel"/>
    <w:tmpl w:val="D6786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659"/>
    <w:rsid w:val="0002155D"/>
    <w:rsid w:val="000959E6"/>
    <w:rsid w:val="001361B0"/>
    <w:rsid w:val="0019617A"/>
    <w:rsid w:val="001D1E9C"/>
    <w:rsid w:val="002774B7"/>
    <w:rsid w:val="002C290C"/>
    <w:rsid w:val="003421B1"/>
    <w:rsid w:val="003852BB"/>
    <w:rsid w:val="003C2618"/>
    <w:rsid w:val="003E50F0"/>
    <w:rsid w:val="00425438"/>
    <w:rsid w:val="004F6344"/>
    <w:rsid w:val="0050696A"/>
    <w:rsid w:val="00507795"/>
    <w:rsid w:val="005310E3"/>
    <w:rsid w:val="005415E8"/>
    <w:rsid w:val="00572EAF"/>
    <w:rsid w:val="005834E4"/>
    <w:rsid w:val="005E04D0"/>
    <w:rsid w:val="007571F7"/>
    <w:rsid w:val="00764BB6"/>
    <w:rsid w:val="00767251"/>
    <w:rsid w:val="00825989"/>
    <w:rsid w:val="00871998"/>
    <w:rsid w:val="008C0AE4"/>
    <w:rsid w:val="008D738B"/>
    <w:rsid w:val="008E521D"/>
    <w:rsid w:val="00924FA9"/>
    <w:rsid w:val="00941634"/>
    <w:rsid w:val="00A31097"/>
    <w:rsid w:val="00BA7179"/>
    <w:rsid w:val="00C026C8"/>
    <w:rsid w:val="00C66A7E"/>
    <w:rsid w:val="00D15609"/>
    <w:rsid w:val="00D47230"/>
    <w:rsid w:val="00D64E26"/>
    <w:rsid w:val="00DC639C"/>
    <w:rsid w:val="00DC78F5"/>
    <w:rsid w:val="00DD4882"/>
    <w:rsid w:val="00DE2BD5"/>
    <w:rsid w:val="00E3427E"/>
    <w:rsid w:val="00E7731A"/>
    <w:rsid w:val="00ED7029"/>
    <w:rsid w:val="00F33EDF"/>
    <w:rsid w:val="00F518C8"/>
    <w:rsid w:val="00F5267A"/>
    <w:rsid w:val="00F70659"/>
    <w:rsid w:val="00FB756C"/>
    <w:rsid w:val="00FD4D45"/>
    <w:rsid w:val="00FE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E5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E521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7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75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E5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E521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7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75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5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47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38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62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4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DNS</cp:lastModifiedBy>
  <cp:revision>14</cp:revision>
  <dcterms:created xsi:type="dcterms:W3CDTF">2012-03-29T16:51:00Z</dcterms:created>
  <dcterms:modified xsi:type="dcterms:W3CDTF">2016-02-08T17:30:00Z</dcterms:modified>
</cp:coreProperties>
</file>